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91686" w14:textId="2EC570ED" w:rsidR="003B2D7C" w:rsidRPr="003B2D7C" w:rsidRDefault="00E05B61" w:rsidP="003B2D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Sample </w:t>
      </w:r>
      <w:r w:rsidR="003B2D7C">
        <w:rPr>
          <w:rFonts w:ascii="Times New Roman" w:hAnsi="Times New Roman" w:cs="Times New Roman"/>
          <w:b/>
          <w:sz w:val="24"/>
          <w:szCs w:val="24"/>
          <w:u w:val="single"/>
        </w:rPr>
        <w:t>Donor Form</w:t>
      </w:r>
    </w:p>
    <w:p w14:paraId="2D71DFEF" w14:textId="77777777" w:rsidR="007F3A72" w:rsidRDefault="003B2D7C" w:rsidP="003B2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trustee, you will need to collect information from d</w:t>
      </w:r>
      <w:r w:rsidR="00077A73">
        <w:rPr>
          <w:rFonts w:ascii="Times New Roman" w:hAnsi="Times New Roman" w:cs="Times New Roman"/>
          <w:sz w:val="24"/>
          <w:szCs w:val="24"/>
        </w:rPr>
        <w:t>onors to the legal expense fund</w:t>
      </w:r>
      <w:r>
        <w:rPr>
          <w:rFonts w:ascii="Times New Roman" w:hAnsi="Times New Roman" w:cs="Times New Roman"/>
          <w:sz w:val="24"/>
          <w:szCs w:val="24"/>
        </w:rPr>
        <w:t xml:space="preserve"> for t</w:t>
      </w:r>
      <w:r w:rsidR="007F3A72">
        <w:rPr>
          <w:rFonts w:ascii="Times New Roman" w:hAnsi="Times New Roman" w:cs="Times New Roman"/>
          <w:sz w:val="24"/>
          <w:szCs w:val="24"/>
        </w:rPr>
        <w:t xml:space="preserve">hree purposes: </w:t>
      </w:r>
    </w:p>
    <w:p w14:paraId="04A891B8" w14:textId="77777777" w:rsidR="00077A73" w:rsidRDefault="007F3A72" w:rsidP="007F3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B2D7C" w:rsidRPr="007F3A72">
        <w:rPr>
          <w:rFonts w:ascii="Times New Roman" w:hAnsi="Times New Roman" w:cs="Times New Roman"/>
          <w:sz w:val="24"/>
          <w:szCs w:val="24"/>
        </w:rPr>
        <w:t>o ensure that the person or entity donating is a permiss</w:t>
      </w:r>
      <w:r w:rsidR="00077A73">
        <w:rPr>
          <w:rFonts w:ascii="Times New Roman" w:hAnsi="Times New Roman" w:cs="Times New Roman"/>
          <w:sz w:val="24"/>
          <w:szCs w:val="24"/>
        </w:rPr>
        <w:t>ible donor under the regulation</w:t>
      </w:r>
    </w:p>
    <w:p w14:paraId="51EAF4AB" w14:textId="77777777" w:rsidR="00077A73" w:rsidRDefault="00077A73" w:rsidP="007F3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F3A72" w:rsidRPr="007F3A72">
        <w:rPr>
          <w:rFonts w:ascii="Times New Roman" w:hAnsi="Times New Roman" w:cs="Times New Roman"/>
          <w:sz w:val="24"/>
          <w:szCs w:val="24"/>
        </w:rPr>
        <w:t>o return the donation if it is impermissible</w:t>
      </w:r>
    </w:p>
    <w:p w14:paraId="3DB92022" w14:textId="77777777" w:rsidR="00077A73" w:rsidRDefault="00077A73" w:rsidP="007F3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B2D7C" w:rsidRPr="007F3A72">
        <w:rPr>
          <w:rFonts w:ascii="Times New Roman" w:hAnsi="Times New Roman" w:cs="Times New Roman"/>
          <w:sz w:val="24"/>
          <w:szCs w:val="24"/>
        </w:rPr>
        <w:t xml:space="preserve">o provide information to the beneficiary so that the beneficiary can complete the required quarterly reports and any required financial disclosure statement. </w:t>
      </w:r>
    </w:p>
    <w:p w14:paraId="0212944B" w14:textId="77777777" w:rsidR="007F3A72" w:rsidRDefault="003B2D7C" w:rsidP="003B2D7C">
      <w:pPr>
        <w:rPr>
          <w:rFonts w:ascii="Times New Roman" w:hAnsi="Times New Roman" w:cs="Times New Roman"/>
          <w:sz w:val="24"/>
          <w:szCs w:val="24"/>
        </w:rPr>
      </w:pPr>
      <w:r w:rsidRPr="00077A73">
        <w:rPr>
          <w:rFonts w:ascii="Times New Roman" w:hAnsi="Times New Roman" w:cs="Times New Roman"/>
          <w:sz w:val="24"/>
          <w:szCs w:val="24"/>
        </w:rPr>
        <w:t>The template below provides an example of the type of information to be collected from donors and a format for doing so.</w:t>
      </w:r>
      <w:r w:rsidR="00077A73">
        <w:rPr>
          <w:rFonts w:ascii="Times New Roman" w:hAnsi="Times New Roman" w:cs="Times New Roman"/>
          <w:sz w:val="24"/>
          <w:szCs w:val="24"/>
        </w:rPr>
        <w:t xml:space="preserve"> If you decide to collect the information electronically, OGE encourages you to capture this information at the time of donation. </w:t>
      </w:r>
      <w:r w:rsidRPr="00077A73">
        <w:rPr>
          <w:rFonts w:ascii="Times New Roman" w:hAnsi="Times New Roman" w:cs="Times New Roman"/>
          <w:sz w:val="24"/>
          <w:szCs w:val="24"/>
        </w:rPr>
        <w:t>In addition, attached is a copy of the Privacy Act Statement that should be provided to each donor. I</w:t>
      </w:r>
      <w:r w:rsidR="00077A73">
        <w:rPr>
          <w:rFonts w:ascii="Times New Roman" w:hAnsi="Times New Roman" w:cs="Times New Roman"/>
          <w:sz w:val="24"/>
          <w:szCs w:val="24"/>
        </w:rPr>
        <w:t>t</w:t>
      </w:r>
      <w:r w:rsidRPr="00077A73">
        <w:rPr>
          <w:rFonts w:ascii="Times New Roman" w:hAnsi="Times New Roman" w:cs="Times New Roman"/>
          <w:sz w:val="24"/>
          <w:szCs w:val="24"/>
        </w:rPr>
        <w:t xml:space="preserve"> can be included as a part of the Donor Form.</w:t>
      </w:r>
      <w:r w:rsidR="00077A7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364"/>
        <w:gridCol w:w="2457"/>
        <w:gridCol w:w="1287"/>
        <w:gridCol w:w="2042"/>
      </w:tblGrid>
      <w:tr w:rsidR="00D90310" w14:paraId="439A174A" w14:textId="77777777" w:rsidTr="000C778A">
        <w:trPr>
          <w:trHeight w:val="432"/>
        </w:trPr>
        <w:tc>
          <w:tcPr>
            <w:tcW w:w="101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CFAFDB" w14:textId="77777777" w:rsidR="00D90310" w:rsidRDefault="00D90310" w:rsidP="0007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77A73">
              <w:rPr>
                <w:rFonts w:ascii="Times New Roman" w:hAnsi="Times New Roman" w:cs="Times New Roman"/>
                <w:b/>
                <w:sz w:val="24"/>
                <w:szCs w:val="24"/>
              </w:rPr>
              <w:t>BENFICIARY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77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LEGAL EXPENSE FUND – DONOR FORM</w:t>
            </w:r>
          </w:p>
        </w:tc>
      </w:tr>
      <w:tr w:rsidR="00AD0017" w14:paraId="6E811135" w14:textId="77777777" w:rsidTr="000C778A">
        <w:tc>
          <w:tcPr>
            <w:tcW w:w="101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2FCF" w14:textId="4E9FDB6A" w:rsidR="00AD0017" w:rsidRPr="001C188E" w:rsidRDefault="00AD0017" w:rsidP="003B2D7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18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Only Individuals, 501(c</w:t>
            </w:r>
            <w:proofErr w:type="gramStart"/>
            <w:r w:rsidRPr="001C18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)(</w:t>
            </w:r>
            <w:proofErr w:type="gramEnd"/>
            <w:r w:rsidRPr="001C18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3) organizations, national committees of a political party, and Presidential and Vice Presidential campaigns may donate.</w:t>
            </w:r>
          </w:p>
        </w:tc>
      </w:tr>
      <w:tr w:rsidR="000C778A" w14:paraId="142CD5C0" w14:textId="77777777" w:rsidTr="000C778A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C3B3E" w14:textId="77777777" w:rsidR="000C778A" w:rsidRPr="00110B0B" w:rsidRDefault="000C778A" w:rsidP="00110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0B">
              <w:rPr>
                <w:rFonts w:ascii="Times New Roman" w:hAnsi="Times New Roman" w:cs="Times New Roman"/>
                <w:b/>
                <w:sz w:val="24"/>
                <w:szCs w:val="24"/>
              </w:rPr>
              <w:t>Donor Name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96654" w14:textId="77777777" w:rsidR="000C778A" w:rsidRPr="00110B0B" w:rsidRDefault="000C778A" w:rsidP="00110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0B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7962E" w14:textId="77777777" w:rsidR="000C778A" w:rsidRPr="00110B0B" w:rsidRDefault="000C778A" w:rsidP="00110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0B">
              <w:rPr>
                <w:rFonts w:ascii="Times New Roman" w:hAnsi="Times New Roman" w:cs="Times New Roman"/>
                <w:b/>
                <w:sz w:val="24"/>
                <w:szCs w:val="24"/>
              </w:rPr>
              <w:t>Employer</w:t>
            </w:r>
          </w:p>
        </w:tc>
        <w:tc>
          <w:tcPr>
            <w:tcW w:w="33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4CB8A" w14:textId="3C7630DD" w:rsidR="000C778A" w:rsidRPr="00110B0B" w:rsidRDefault="000C778A" w:rsidP="003B2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10B0B">
              <w:rPr>
                <w:rFonts w:ascii="Times New Roman" w:hAnsi="Times New Roman" w:cs="Times New Roman"/>
                <w:b/>
                <w:sz w:val="24"/>
                <w:szCs w:val="24"/>
              </w:rPr>
              <w:t>Donation Amount</w:t>
            </w:r>
          </w:p>
          <w:p w14:paraId="5AAF5A6C" w14:textId="7814675B" w:rsidR="000C778A" w:rsidRDefault="000C778A" w:rsidP="003B2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1BA" w14:paraId="79EAF416" w14:textId="77777777" w:rsidTr="0083666B">
        <w:trPr>
          <w:trHeight w:val="654"/>
        </w:trPr>
        <w:tc>
          <w:tcPr>
            <w:tcW w:w="204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0EB89" w14:textId="77777777" w:rsidR="006611BA" w:rsidRDefault="006611BA" w:rsidP="003B2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8B6DD" w14:textId="77777777" w:rsidR="006611BA" w:rsidRDefault="006611BA" w:rsidP="003B2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C4328" w14:textId="77777777" w:rsidR="006611BA" w:rsidRDefault="006611BA" w:rsidP="003B2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6244A" w14:textId="77777777" w:rsidR="006611BA" w:rsidRDefault="006611BA" w:rsidP="003B2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310" w14:paraId="07C24E34" w14:textId="77777777" w:rsidTr="000C778A">
        <w:trPr>
          <w:trHeight w:val="432"/>
        </w:trPr>
        <w:tc>
          <w:tcPr>
            <w:tcW w:w="815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A2DB97" w14:textId="77777777" w:rsidR="00D90310" w:rsidRPr="00D90310" w:rsidRDefault="00D90310" w:rsidP="00110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310">
              <w:rPr>
                <w:rFonts w:ascii="Times New Roman" w:hAnsi="Times New Roman" w:cs="Times New Roman"/>
                <w:b/>
                <w:sz w:val="24"/>
                <w:szCs w:val="24"/>
              </w:rPr>
              <w:t>Please answer “Yes” or “No” to the questions below:</w:t>
            </w:r>
          </w:p>
        </w:tc>
        <w:tc>
          <w:tcPr>
            <w:tcW w:w="20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CF0367" w14:textId="77777777" w:rsidR="00D90310" w:rsidRPr="00D90310" w:rsidRDefault="00D90310" w:rsidP="00D90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310">
              <w:rPr>
                <w:rFonts w:ascii="Times New Roman" w:hAnsi="Times New Roman" w:cs="Times New Roman"/>
                <w:b/>
                <w:sz w:val="24"/>
                <w:szCs w:val="24"/>
              </w:rPr>
              <w:t>Yes or No</w:t>
            </w:r>
          </w:p>
        </w:tc>
      </w:tr>
      <w:tr w:rsidR="00D90310" w14:paraId="2BBB2C06" w14:textId="77777777" w:rsidTr="000C778A">
        <w:trPr>
          <w:trHeight w:val="432"/>
        </w:trPr>
        <w:tc>
          <w:tcPr>
            <w:tcW w:w="8152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3ED4D1" w14:textId="77777777" w:rsidR="00D90310" w:rsidRDefault="00D90310" w:rsidP="0011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 an </w:t>
            </w:r>
            <w:r w:rsidRPr="00110B0B">
              <w:rPr>
                <w:rFonts w:ascii="Times New Roman" w:hAnsi="Times New Roman" w:cs="Times New Roman"/>
                <w:sz w:val="24"/>
                <w:szCs w:val="24"/>
              </w:rPr>
              <w:t>agent of a foreign government as defined in 5 U.S.C. 7342(a</w:t>
            </w:r>
            <w:proofErr w:type="gramStart"/>
            <w:r w:rsidRPr="00110B0B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110B0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   </w:t>
            </w:r>
          </w:p>
        </w:tc>
        <w:tc>
          <w:tcPr>
            <w:tcW w:w="20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772B0C" w14:textId="77777777" w:rsidR="00D90310" w:rsidRDefault="00D90310" w:rsidP="00110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310" w14:paraId="17C52978" w14:textId="77777777" w:rsidTr="000C778A">
        <w:trPr>
          <w:trHeight w:val="432"/>
        </w:trPr>
        <w:tc>
          <w:tcPr>
            <w:tcW w:w="8152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94B2A7" w14:textId="77777777" w:rsidR="00D90310" w:rsidRDefault="00D90310" w:rsidP="0011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 a </w:t>
            </w:r>
            <w:r w:rsidRPr="00110B0B">
              <w:rPr>
                <w:rFonts w:ascii="Times New Roman" w:hAnsi="Times New Roman" w:cs="Times New Roman"/>
                <w:sz w:val="24"/>
                <w:szCs w:val="24"/>
              </w:rPr>
              <w:t>lobbyist as defined by 2 U.S.C. 1602(10) who is currently registered pursuant to 2 U.S.C. 1603(a)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42" w:type="dxa"/>
            <w:tcBorders>
              <w:left w:val="single" w:sz="12" w:space="0" w:color="000000"/>
              <w:right w:val="single" w:sz="12" w:space="0" w:color="000000"/>
            </w:tcBorders>
          </w:tcPr>
          <w:p w14:paraId="51968DA7" w14:textId="77777777" w:rsidR="00D90310" w:rsidRDefault="00D90310" w:rsidP="00110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8E" w14:paraId="226E512F" w14:textId="77777777" w:rsidTr="000C778A">
        <w:trPr>
          <w:trHeight w:val="432"/>
        </w:trPr>
        <w:tc>
          <w:tcPr>
            <w:tcW w:w="8152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49F88D" w14:textId="4066861D" w:rsidR="001C188E" w:rsidRDefault="001C188E" w:rsidP="0011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 foreign national?</w:t>
            </w:r>
          </w:p>
        </w:tc>
        <w:tc>
          <w:tcPr>
            <w:tcW w:w="2042" w:type="dxa"/>
            <w:tcBorders>
              <w:left w:val="single" w:sz="12" w:space="0" w:color="000000"/>
              <w:right w:val="single" w:sz="12" w:space="0" w:color="000000"/>
            </w:tcBorders>
          </w:tcPr>
          <w:p w14:paraId="23D0F5B1" w14:textId="77777777" w:rsidR="001C188E" w:rsidRDefault="001C188E" w:rsidP="00110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310" w14:paraId="25990655" w14:textId="77777777" w:rsidTr="000C778A">
        <w:trPr>
          <w:trHeight w:val="432"/>
        </w:trPr>
        <w:tc>
          <w:tcPr>
            <w:tcW w:w="8152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D4A65B" w14:textId="77777777" w:rsidR="00D90310" w:rsidRDefault="00D90310" w:rsidP="0011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 </w:t>
            </w: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>acting on behalf of, or at the direction of, another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entity in making a donation?</w:t>
            </w:r>
          </w:p>
        </w:tc>
        <w:tc>
          <w:tcPr>
            <w:tcW w:w="2042" w:type="dxa"/>
            <w:tcBorders>
              <w:left w:val="single" w:sz="12" w:space="0" w:color="000000"/>
              <w:right w:val="single" w:sz="12" w:space="0" w:color="000000"/>
            </w:tcBorders>
          </w:tcPr>
          <w:p w14:paraId="55FEA8A8" w14:textId="77777777" w:rsidR="00D90310" w:rsidRDefault="00D90310" w:rsidP="00110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310" w14:paraId="220B036D" w14:textId="77777777" w:rsidTr="000C778A">
        <w:trPr>
          <w:trHeight w:val="432"/>
        </w:trPr>
        <w:tc>
          <w:tcPr>
            <w:tcW w:w="8152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94B86D" w14:textId="048B9F9B" w:rsidR="00D90310" w:rsidRDefault="00D90310" w:rsidP="00D90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</w:t>
            </w: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 xml:space="preserve">eeking official action by the </w:t>
            </w:r>
            <w:r w:rsidR="0048535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fill in </w:t>
            </w: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>employee beneficiary’s agency</w:t>
            </w:r>
            <w:r w:rsidR="0048535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42" w:type="dxa"/>
            <w:tcBorders>
              <w:left w:val="single" w:sz="12" w:space="0" w:color="000000"/>
              <w:right w:val="single" w:sz="12" w:space="0" w:color="000000"/>
            </w:tcBorders>
          </w:tcPr>
          <w:p w14:paraId="36742DBA" w14:textId="77777777" w:rsidR="00D90310" w:rsidRDefault="00D90310" w:rsidP="00D9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310" w14:paraId="2BB2F719" w14:textId="77777777" w:rsidTr="000C778A">
        <w:trPr>
          <w:trHeight w:val="432"/>
        </w:trPr>
        <w:tc>
          <w:tcPr>
            <w:tcW w:w="8152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8F31AF" w14:textId="514AC041" w:rsidR="00D90310" w:rsidRDefault="00D90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 </w:t>
            </w: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>conducting activities regulated by the employee beneficiary’s agency</w:t>
            </w:r>
            <w:r w:rsidR="000C778A">
              <w:rPr>
                <w:rFonts w:ascii="Times New Roman" w:hAnsi="Times New Roman" w:cs="Times New Roman"/>
                <w:sz w:val="24"/>
                <w:szCs w:val="24"/>
              </w:rPr>
              <w:t xml:space="preserve">?  (This does not include </w:t>
            </w: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>regulations</w:t>
            </w:r>
            <w:r w:rsidR="001C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>or actions affecting the interests of a large and diverse group of persons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(such as seeking a passport)</w:t>
            </w:r>
            <w:r w:rsidR="000C77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42" w:type="dxa"/>
            <w:tcBorders>
              <w:left w:val="single" w:sz="12" w:space="0" w:color="000000"/>
              <w:right w:val="single" w:sz="12" w:space="0" w:color="000000"/>
            </w:tcBorders>
          </w:tcPr>
          <w:p w14:paraId="5F71CC2E" w14:textId="77777777" w:rsidR="00D90310" w:rsidRDefault="00D90310" w:rsidP="00D9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310" w14:paraId="1234059C" w14:textId="77777777" w:rsidTr="000C778A">
        <w:trPr>
          <w:trHeight w:val="432"/>
        </w:trPr>
        <w:tc>
          <w:tcPr>
            <w:tcW w:w="8152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BE53A0" w14:textId="77777777" w:rsidR="00D90310" w:rsidRDefault="00D90310" w:rsidP="00D90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</w:t>
            </w: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>u substantially affected by the performance or nonperformance of the employee beneficiary’s official duties?</w:t>
            </w:r>
          </w:p>
        </w:tc>
        <w:tc>
          <w:tcPr>
            <w:tcW w:w="2042" w:type="dxa"/>
            <w:tcBorders>
              <w:left w:val="single" w:sz="12" w:space="0" w:color="000000"/>
              <w:right w:val="single" w:sz="12" w:space="0" w:color="000000"/>
            </w:tcBorders>
          </w:tcPr>
          <w:p w14:paraId="1F9AD6ED" w14:textId="77777777" w:rsidR="00D90310" w:rsidRDefault="00D90310" w:rsidP="00D9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310" w14:paraId="56FFEAF0" w14:textId="77777777" w:rsidTr="000C778A">
        <w:trPr>
          <w:trHeight w:val="432"/>
        </w:trPr>
        <w:tc>
          <w:tcPr>
            <w:tcW w:w="8152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70C7FE65" w14:textId="3A78D7A1" w:rsidR="00D90310" w:rsidRPr="00D90310" w:rsidRDefault="00D90310" w:rsidP="00D90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10">
              <w:rPr>
                <w:rFonts w:ascii="Times New Roman" w:hAnsi="Times New Roman" w:cs="Times New Roman"/>
                <w:sz w:val="24"/>
                <w:szCs w:val="24"/>
              </w:rPr>
              <w:t>Are you an officer or director of an entity that is substantially affected by the performance or nonperformance of the employee beneficiary’s official duties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42" w:type="dxa"/>
            <w:tcBorders>
              <w:left w:val="single" w:sz="12" w:space="0" w:color="000000"/>
              <w:right w:val="single" w:sz="12" w:space="0" w:color="000000"/>
            </w:tcBorders>
          </w:tcPr>
          <w:p w14:paraId="437768E5" w14:textId="77777777" w:rsidR="00D90310" w:rsidRPr="00D90310" w:rsidRDefault="00D90310" w:rsidP="00D9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C7" w:rsidRPr="001C188E" w14:paraId="4A7164DB" w14:textId="77777777" w:rsidTr="000C778A">
        <w:trPr>
          <w:trHeight w:val="432"/>
        </w:trPr>
        <w:tc>
          <w:tcPr>
            <w:tcW w:w="10194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A99F7" w14:textId="7B76A7B7" w:rsidR="00267FC7" w:rsidRPr="001C188E" w:rsidRDefault="0026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If you answered “Yes” to any of the questions above, you </w:t>
            </w:r>
            <w:r w:rsidR="00C10E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must</w:t>
            </w:r>
            <w:bookmarkStart w:id="0" w:name="_GoBack"/>
            <w:bookmarkEnd w:id="0"/>
            <w:r w:rsidR="000C77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contact the trustee before donating</w:t>
            </w:r>
            <w:r w:rsidRPr="001C18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to this </w:t>
            </w:r>
            <w:r w:rsidR="001C18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fund.</w:t>
            </w:r>
          </w:p>
        </w:tc>
      </w:tr>
    </w:tbl>
    <w:p w14:paraId="7B371460" w14:textId="77777777" w:rsidR="00077A73" w:rsidRPr="001C188E" w:rsidRDefault="00077A73" w:rsidP="00EE460E">
      <w:pPr>
        <w:rPr>
          <w:rFonts w:ascii="Times New Roman" w:hAnsi="Times New Roman" w:cs="Times New Roman"/>
          <w:sz w:val="24"/>
          <w:szCs w:val="24"/>
        </w:rPr>
      </w:pPr>
    </w:p>
    <w:sectPr w:rsidR="00077A73" w:rsidRPr="001C188E" w:rsidSect="001C18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69872" w14:textId="77777777" w:rsidR="0016453C" w:rsidRDefault="0016453C" w:rsidP="0016453C">
      <w:pPr>
        <w:spacing w:after="0" w:line="240" w:lineRule="auto"/>
      </w:pPr>
      <w:r>
        <w:separator/>
      </w:r>
    </w:p>
  </w:endnote>
  <w:endnote w:type="continuationSeparator" w:id="0">
    <w:p w14:paraId="066678E2" w14:textId="77777777" w:rsidR="0016453C" w:rsidRDefault="0016453C" w:rsidP="0016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C8608" w14:textId="77777777" w:rsidR="0016453C" w:rsidRDefault="001645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9EB35" w14:textId="77777777" w:rsidR="0016453C" w:rsidRDefault="001645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AA4BA" w14:textId="77777777" w:rsidR="0016453C" w:rsidRDefault="001645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B1CA6" w14:textId="77777777" w:rsidR="0016453C" w:rsidRDefault="0016453C" w:rsidP="0016453C">
      <w:pPr>
        <w:spacing w:after="0" w:line="240" w:lineRule="auto"/>
      </w:pPr>
      <w:r>
        <w:separator/>
      </w:r>
    </w:p>
  </w:footnote>
  <w:footnote w:type="continuationSeparator" w:id="0">
    <w:p w14:paraId="2135430F" w14:textId="77777777" w:rsidR="0016453C" w:rsidRDefault="0016453C" w:rsidP="0016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325BC" w14:textId="77777777" w:rsidR="0016453C" w:rsidRDefault="001645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8976" w14:textId="4CA45C16" w:rsidR="0016453C" w:rsidRDefault="001645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15C8E" w14:textId="77777777" w:rsidR="0016453C" w:rsidRDefault="001645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3AEB"/>
    <w:multiLevelType w:val="hybridMultilevel"/>
    <w:tmpl w:val="0B0C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7C"/>
    <w:rsid w:val="00077A73"/>
    <w:rsid w:val="000C1A7E"/>
    <w:rsid w:val="000C778A"/>
    <w:rsid w:val="00110B0B"/>
    <w:rsid w:val="00150380"/>
    <w:rsid w:val="0016453C"/>
    <w:rsid w:val="001C188E"/>
    <w:rsid w:val="001C3D44"/>
    <w:rsid w:val="001E1697"/>
    <w:rsid w:val="00211A39"/>
    <w:rsid w:val="00216001"/>
    <w:rsid w:val="00267FC7"/>
    <w:rsid w:val="003616C6"/>
    <w:rsid w:val="003B2D7C"/>
    <w:rsid w:val="00460683"/>
    <w:rsid w:val="0048535F"/>
    <w:rsid w:val="006611BA"/>
    <w:rsid w:val="00662904"/>
    <w:rsid w:val="007437AF"/>
    <w:rsid w:val="00790989"/>
    <w:rsid w:val="007F3A72"/>
    <w:rsid w:val="009B13A1"/>
    <w:rsid w:val="00AD0017"/>
    <w:rsid w:val="00AD4C8D"/>
    <w:rsid w:val="00B91C29"/>
    <w:rsid w:val="00BB025E"/>
    <w:rsid w:val="00C10E91"/>
    <w:rsid w:val="00D45935"/>
    <w:rsid w:val="00D90310"/>
    <w:rsid w:val="00DF269A"/>
    <w:rsid w:val="00E05B61"/>
    <w:rsid w:val="00E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D648C9"/>
  <w15:chartTrackingRefBased/>
  <w15:docId w15:val="{F8ED4F53-8654-40FC-B245-3D6CBC70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A72"/>
    <w:pPr>
      <w:ind w:left="720"/>
      <w:contextualSpacing/>
    </w:pPr>
  </w:style>
  <w:style w:type="table" w:styleId="TableGrid">
    <w:name w:val="Table Grid"/>
    <w:basedOn w:val="TableNormal"/>
    <w:uiPriority w:val="39"/>
    <w:rsid w:val="0007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3C"/>
  </w:style>
  <w:style w:type="paragraph" w:styleId="Footer">
    <w:name w:val="footer"/>
    <w:basedOn w:val="Normal"/>
    <w:link w:val="FooterChar"/>
    <w:uiPriority w:val="99"/>
    <w:unhideWhenUsed/>
    <w:rsid w:val="0016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3C"/>
  </w:style>
  <w:style w:type="character" w:styleId="CommentReference">
    <w:name w:val="annotation reference"/>
    <w:basedOn w:val="DefaultParagraphFont"/>
    <w:uiPriority w:val="99"/>
    <w:semiHidden/>
    <w:unhideWhenUsed/>
    <w:rsid w:val="00150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USOGE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Jones</dc:creator>
  <cp:keywords/>
  <dc:description/>
  <cp:lastModifiedBy>Maura Leary</cp:lastModifiedBy>
  <cp:revision>2</cp:revision>
  <dcterms:created xsi:type="dcterms:W3CDTF">2023-08-17T16:21:00Z</dcterms:created>
  <dcterms:modified xsi:type="dcterms:W3CDTF">2023-08-17T16:21:00Z</dcterms:modified>
</cp:coreProperties>
</file>